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A3CA" w14:textId="1E709688" w:rsidR="00C80D63" w:rsidRPr="0065255C" w:rsidRDefault="0065255C" w:rsidP="00C80D63">
      <w:pPr>
        <w:spacing w:after="0"/>
        <w:jc w:val="center"/>
        <w:rPr>
          <w:b/>
          <w:bCs/>
        </w:rPr>
      </w:pPr>
      <w:r w:rsidRPr="0065255C">
        <w:rPr>
          <w:b/>
          <w:bCs/>
        </w:rPr>
        <w:t>WHILE GRANDPA SPUN THE YARN</w:t>
      </w:r>
    </w:p>
    <w:p w14:paraId="3844BFAF" w14:textId="77777777" w:rsidR="00C80D63" w:rsidRDefault="00C80D63" w:rsidP="00074E67">
      <w:pPr>
        <w:spacing w:after="0"/>
        <w:rPr>
          <w:b/>
          <w:bCs/>
        </w:rPr>
      </w:pPr>
    </w:p>
    <w:p w14:paraId="4FD8880E" w14:textId="4E910F63" w:rsidR="0065255C" w:rsidRDefault="00737985" w:rsidP="00074E67">
      <w:pPr>
        <w:spacing w:after="0"/>
      </w:pPr>
      <w:r>
        <w:t xml:space="preserve">Jimmie Joe and Chrissy </w:t>
      </w:r>
      <w:proofErr w:type="spellStart"/>
      <w:r>
        <w:t>Natoli</w:t>
      </w:r>
      <w:proofErr w:type="spellEnd"/>
      <w:r w:rsidR="00852087">
        <w:t xml:space="preserve"> </w:t>
      </w:r>
      <w:r w:rsidR="007D16D6">
        <w:t xml:space="preserve">– </w:t>
      </w:r>
      <w:r w:rsidR="007D16D6" w:rsidRPr="007D16D6">
        <w:rPr>
          <w:b/>
          <w:bCs/>
        </w:rPr>
        <w:t>The Better Halves</w:t>
      </w:r>
      <w:r w:rsidR="007D16D6">
        <w:t xml:space="preserve"> -- </w:t>
      </w:r>
      <w:r w:rsidR="00852087">
        <w:t xml:space="preserve">gave us a wonderful show at the November Second Saturday </w:t>
      </w:r>
      <w:r w:rsidR="009A26A4">
        <w:t>Concert.</w:t>
      </w:r>
      <w:r w:rsidR="002A0F43">
        <w:t xml:space="preserve">  In this one, </w:t>
      </w:r>
      <w:r w:rsidR="007D16D6">
        <w:t>from their</w:t>
      </w:r>
      <w:r w:rsidR="0053649D">
        <w:t xml:space="preserve"> 2014 CD, </w:t>
      </w:r>
      <w:r w:rsidR="0053649D">
        <w:rPr>
          <w:b/>
          <w:bCs/>
        </w:rPr>
        <w:t xml:space="preserve">All Over the Map </w:t>
      </w:r>
      <w:r w:rsidR="002A0F43">
        <w:t>Jimmy Joe dazzled us with both his Chet Atkins-style picking</w:t>
      </w:r>
      <w:r w:rsidR="00180B21">
        <w:t xml:space="preserve"> and his songwriting</w:t>
      </w:r>
      <w:r w:rsidR="0053649D">
        <w:t>.  You can hear it performed on their website at</w:t>
      </w:r>
      <w:r w:rsidR="00CA676D">
        <w:t xml:space="preserve"> </w:t>
      </w:r>
      <w:hyperlink r:id="rId4" w:history="1">
        <w:r w:rsidR="00AC6A03" w:rsidRPr="007C4A33">
          <w:rPr>
            <w:rStyle w:val="Hyperlink"/>
          </w:rPr>
          <w:t>http://www.thebetterhalvesmusic.com/MP3s/OldenDays.mp3</w:t>
        </w:r>
      </w:hyperlink>
      <w:r w:rsidR="00AC6A03">
        <w:t>, or on the HFMS Audio Archive page at</w:t>
      </w:r>
    </w:p>
    <w:p w14:paraId="3277024B" w14:textId="5DD0A4FF" w:rsidR="00B03A8F" w:rsidRDefault="001515CC" w:rsidP="00074E67">
      <w:pPr>
        <w:spacing w:after="0"/>
      </w:pPr>
      <w:hyperlink r:id="rId5" w:history="1">
        <w:r w:rsidRPr="007C4A33">
          <w:rPr>
            <w:rStyle w:val="Hyperlink"/>
          </w:rPr>
          <w:t>http://www.houstonfolkmusic.org/HFS_Audio_Archive.html</w:t>
        </w:r>
      </w:hyperlink>
      <w:r>
        <w:t>.  Jimmie Joe plays i</w:t>
      </w:r>
      <w:r w:rsidR="00D3097F">
        <w:t>t Capo III in C chord shape.  You can adjust the capo up or down to suit your voice range.</w:t>
      </w:r>
      <w:r>
        <w:t xml:space="preserve">  </w:t>
      </w:r>
    </w:p>
    <w:p w14:paraId="005BA836" w14:textId="77777777" w:rsidR="00B03A8F" w:rsidRPr="00737985" w:rsidRDefault="00B03A8F" w:rsidP="00074E67">
      <w:pPr>
        <w:spacing w:after="0"/>
      </w:pPr>
    </w:p>
    <w:p w14:paraId="58E3901E" w14:textId="03AA5327" w:rsidR="00B91B0B" w:rsidRPr="00B91B0B" w:rsidRDefault="00B91B0B" w:rsidP="00074E67">
      <w:pPr>
        <w:spacing w:after="0"/>
        <w:rPr>
          <w:b/>
          <w:bCs/>
        </w:rPr>
      </w:pPr>
      <w:r>
        <w:rPr>
          <w:b/>
          <w:bCs/>
        </w:rPr>
        <w:t>OLDEN DAYS</w:t>
      </w:r>
    </w:p>
    <w:p w14:paraId="4156B741" w14:textId="6D4F9A51" w:rsidR="00B91B0B" w:rsidRPr="00DE7580" w:rsidRDefault="00DE7580" w:rsidP="00074E67">
      <w:pPr>
        <w:spacing w:after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By </w:t>
      </w:r>
      <w:r w:rsidR="00532FC4">
        <w:rPr>
          <w:b/>
          <w:bCs/>
          <w:i/>
          <w:iCs/>
        </w:rPr>
        <w:t>J</w:t>
      </w:r>
      <w:r w:rsidR="00C80D63">
        <w:rPr>
          <w:b/>
          <w:bCs/>
          <w:i/>
          <w:iCs/>
        </w:rPr>
        <w:t xml:space="preserve">immie Joe </w:t>
      </w:r>
      <w:proofErr w:type="spellStart"/>
      <w:r w:rsidR="00C80D63">
        <w:rPr>
          <w:b/>
          <w:bCs/>
          <w:i/>
          <w:iCs/>
        </w:rPr>
        <w:t>Natoli</w:t>
      </w:r>
      <w:proofErr w:type="spellEnd"/>
    </w:p>
    <w:p w14:paraId="55BDFF40" w14:textId="1FCEBADE" w:rsidR="00B965CC" w:rsidRPr="004B7C1E" w:rsidRDefault="004B7C1E" w:rsidP="00074E67">
      <w:pPr>
        <w:spacing w:after="0"/>
        <w:rPr>
          <w:b/>
          <w:bCs/>
        </w:rPr>
      </w:pPr>
      <w:r>
        <w:rPr>
          <w:b/>
          <w:bCs/>
        </w:rPr>
        <w:t>C                                                              G</w:t>
      </w:r>
    </w:p>
    <w:p w14:paraId="7EF82866" w14:textId="1435244B" w:rsidR="00612926" w:rsidRDefault="00074E67" w:rsidP="00074E67">
      <w:pPr>
        <w:spacing w:after="0"/>
      </w:pPr>
      <w:r>
        <w:t>Grandpa used to tell me about the olden days –</w:t>
      </w:r>
    </w:p>
    <w:p w14:paraId="778146D7" w14:textId="7E91AB19" w:rsidR="00074E67" w:rsidRPr="004B7C1E" w:rsidRDefault="004B7C1E" w:rsidP="00074E67">
      <w:pPr>
        <w:spacing w:after="0"/>
        <w:rPr>
          <w:b/>
          <w:bCs/>
        </w:rPr>
      </w:pPr>
      <w:r>
        <w:rPr>
          <w:b/>
          <w:bCs/>
        </w:rPr>
        <w:t>Am</w:t>
      </w:r>
      <w:r w:rsidR="0022585D">
        <w:rPr>
          <w:b/>
          <w:bCs/>
        </w:rPr>
        <w:t xml:space="preserve">                                                       F</w:t>
      </w:r>
    </w:p>
    <w:p w14:paraId="055F04B5" w14:textId="1AD049CF" w:rsidR="00074E67" w:rsidRDefault="00074E67" w:rsidP="00074E67">
      <w:pPr>
        <w:spacing w:after="0"/>
      </w:pPr>
      <w:r>
        <w:t>How he used to walk to school uphill both ways.</w:t>
      </w:r>
    </w:p>
    <w:p w14:paraId="43AC4F5C" w14:textId="011B6C91" w:rsidR="00074E67" w:rsidRPr="0022585D" w:rsidRDefault="0022585D" w:rsidP="00074E67">
      <w:pPr>
        <w:spacing w:after="0"/>
        <w:rPr>
          <w:b/>
          <w:bCs/>
        </w:rPr>
      </w:pPr>
      <w:r>
        <w:rPr>
          <w:b/>
          <w:bCs/>
        </w:rPr>
        <w:t>C                                                                 G</w:t>
      </w:r>
    </w:p>
    <w:p w14:paraId="2F9650E7" w14:textId="405FD5C6" w:rsidR="00074E67" w:rsidRDefault="00074E67" w:rsidP="00074E67">
      <w:pPr>
        <w:spacing w:after="0"/>
      </w:pPr>
      <w:r>
        <w:t>He set me down right there upon his knee</w:t>
      </w:r>
    </w:p>
    <w:p w14:paraId="3798E738" w14:textId="0D7E2FB0" w:rsidR="00074E67" w:rsidRPr="001B11D9" w:rsidRDefault="0022585D" w:rsidP="00074E67">
      <w:pPr>
        <w:spacing w:after="0"/>
        <w:rPr>
          <w:b/>
          <w:bCs/>
        </w:rPr>
      </w:pPr>
      <w:r>
        <w:t xml:space="preserve">         </w:t>
      </w:r>
      <w:r w:rsidR="001B11D9">
        <w:rPr>
          <w:b/>
          <w:bCs/>
        </w:rPr>
        <w:t>Am                     Dm                      G                                      C</w:t>
      </w:r>
    </w:p>
    <w:p w14:paraId="7AE2A9E4" w14:textId="36452BE2" w:rsidR="00074E67" w:rsidRDefault="00074E67" w:rsidP="00074E67">
      <w:pPr>
        <w:spacing w:after="0"/>
      </w:pPr>
      <w:r>
        <w:t xml:space="preserve">And I’d hang on to every word that </w:t>
      </w:r>
      <w:proofErr w:type="gramStart"/>
      <w:r>
        <w:t>Grandpa</w:t>
      </w:r>
      <w:proofErr w:type="gramEnd"/>
      <w:r>
        <w:t xml:space="preserve"> would say to me.</w:t>
      </w:r>
    </w:p>
    <w:p w14:paraId="16B15A64" w14:textId="2CE56746" w:rsidR="00074E67" w:rsidRDefault="00074E67" w:rsidP="00074E67">
      <w:pPr>
        <w:spacing w:after="0"/>
      </w:pPr>
    </w:p>
    <w:p w14:paraId="77B7C410" w14:textId="5FE99FA2" w:rsidR="00074E67" w:rsidRDefault="00074E67" w:rsidP="00074E67">
      <w:pPr>
        <w:spacing w:after="0"/>
      </w:pPr>
    </w:p>
    <w:p w14:paraId="228349F8" w14:textId="6B035089" w:rsidR="003A2BA9" w:rsidRDefault="003A2BA9" w:rsidP="00074E67">
      <w:pPr>
        <w:spacing w:after="0"/>
      </w:pPr>
      <w:r>
        <w:t xml:space="preserve">He’d reminisce out loud </w:t>
      </w:r>
      <w:r w:rsidR="00B854FE">
        <w:t xml:space="preserve">about </w:t>
      </w:r>
      <w:r>
        <w:t>when bread was just a dime.</w:t>
      </w:r>
    </w:p>
    <w:p w14:paraId="18C7957D" w14:textId="6FC05196" w:rsidR="00AC2F36" w:rsidRDefault="00AC2F36" w:rsidP="00074E67">
      <w:pPr>
        <w:spacing w:after="0"/>
      </w:pPr>
      <w:r>
        <w:t>I sat there wide open-eyed</w:t>
      </w:r>
      <w:r w:rsidR="00B21EAD">
        <w:t xml:space="preserve"> and travelling through</w:t>
      </w:r>
      <w:r>
        <w:t xml:space="preserve"> time.</w:t>
      </w:r>
    </w:p>
    <w:p w14:paraId="38F1F12A" w14:textId="793CD5D7" w:rsidR="005E6942" w:rsidRDefault="005E6942" w:rsidP="00074E67">
      <w:pPr>
        <w:spacing w:after="0"/>
      </w:pPr>
      <w:r>
        <w:t>A day when gas was cheaper then, the price has surged by far.</w:t>
      </w:r>
    </w:p>
    <w:p w14:paraId="6D604F80" w14:textId="20D73A9B" w:rsidR="005E6942" w:rsidRDefault="005E6942" w:rsidP="00074E67">
      <w:pPr>
        <w:spacing w:after="0"/>
      </w:pPr>
      <w:r>
        <w:t>But that was back before the wheel, let alone the car.</w:t>
      </w:r>
    </w:p>
    <w:p w14:paraId="7BF009D2" w14:textId="42B5C25D" w:rsidR="00B854FE" w:rsidRDefault="00B854FE" w:rsidP="00074E67">
      <w:pPr>
        <w:spacing w:after="0"/>
      </w:pPr>
    </w:p>
    <w:p w14:paraId="51EE340A" w14:textId="5DD9705C" w:rsidR="00B854FE" w:rsidRPr="006269D9" w:rsidRDefault="006269D9" w:rsidP="00074E67">
      <w:pPr>
        <w:spacing w:after="0"/>
        <w:rPr>
          <w:b/>
          <w:bCs/>
        </w:rPr>
      </w:pPr>
      <w:r>
        <w:rPr>
          <w:b/>
          <w:bCs/>
        </w:rPr>
        <w:t>Am                                                   E</w:t>
      </w:r>
    </w:p>
    <w:p w14:paraId="0CFEBC3F" w14:textId="66A7617F" w:rsidR="00B854FE" w:rsidRDefault="00B854FE" w:rsidP="00074E67">
      <w:pPr>
        <w:spacing w:after="0"/>
      </w:pPr>
      <w:r>
        <w:t>He told us fi</w:t>
      </w:r>
      <w:r w:rsidR="006B6868">
        <w:t>shing</w:t>
      </w:r>
      <w:r>
        <w:t xml:space="preserve"> stories about when he used to sail</w:t>
      </w:r>
    </w:p>
    <w:p w14:paraId="40B32F43" w14:textId="04BC02D0" w:rsidR="00B854FE" w:rsidRPr="0070551A" w:rsidRDefault="0070551A" w:rsidP="00074E67">
      <w:pPr>
        <w:spacing w:after="0"/>
        <w:rPr>
          <w:b/>
          <w:bCs/>
        </w:rPr>
      </w:pPr>
      <w:r>
        <w:t xml:space="preserve">         </w:t>
      </w:r>
      <w:r>
        <w:rPr>
          <w:b/>
          <w:bCs/>
        </w:rPr>
        <w:t>F                                                   C                              G</w:t>
      </w:r>
    </w:p>
    <w:p w14:paraId="7FA25140" w14:textId="2C6A33A6" w:rsidR="00B854FE" w:rsidRDefault="00B854FE" w:rsidP="00074E67">
      <w:pPr>
        <w:spacing w:after="0"/>
      </w:pPr>
      <w:r>
        <w:t>And how the fish got bigger every time he’d tell the tale.</w:t>
      </w:r>
    </w:p>
    <w:p w14:paraId="014C3C0E" w14:textId="566D8F5D" w:rsidR="00B854FE" w:rsidRPr="00550C3E" w:rsidRDefault="00550C3E" w:rsidP="00074E67">
      <w:pPr>
        <w:spacing w:after="0"/>
        <w:rPr>
          <w:b/>
          <w:bCs/>
        </w:rPr>
      </w:pPr>
      <w:r>
        <w:t xml:space="preserve">                  </w:t>
      </w:r>
      <w:r>
        <w:rPr>
          <w:b/>
          <w:bCs/>
        </w:rPr>
        <w:t>C                                                      G</w:t>
      </w:r>
    </w:p>
    <w:p w14:paraId="2FB2E35D" w14:textId="4BB07BC6" w:rsidR="00B854FE" w:rsidRDefault="00DC5C84" w:rsidP="00074E67">
      <w:pPr>
        <w:spacing w:after="0"/>
      </w:pPr>
      <w:r>
        <w:t>Grandma told us how he couldn’t hit the broad side of a barn</w:t>
      </w:r>
      <w:r w:rsidR="00BB0FCD">
        <w:t>.</w:t>
      </w:r>
    </w:p>
    <w:p w14:paraId="497ECB52" w14:textId="70FEE33E" w:rsidR="00BB0FCD" w:rsidRPr="00550C3E" w:rsidRDefault="00550C3E" w:rsidP="00074E67">
      <w:pPr>
        <w:spacing w:after="0"/>
        <w:rPr>
          <w:b/>
          <w:bCs/>
        </w:rPr>
      </w:pPr>
      <w:r>
        <w:t xml:space="preserve">           </w:t>
      </w:r>
      <w:r>
        <w:rPr>
          <w:b/>
          <w:bCs/>
        </w:rPr>
        <w:t>Am                             Dm                     G                              C</w:t>
      </w:r>
    </w:p>
    <w:p w14:paraId="764C307B" w14:textId="0408ED7E" w:rsidR="00BB0FCD" w:rsidRDefault="00BB0FCD" w:rsidP="00074E67">
      <w:pPr>
        <w:spacing w:after="0"/>
      </w:pPr>
      <w:r>
        <w:t xml:space="preserve">Now, she would knit the sweaters while </w:t>
      </w:r>
      <w:r w:rsidR="009B35F1">
        <w:t>Grandpa spun the yar</w:t>
      </w:r>
      <w:r w:rsidR="00550C3E">
        <w:t>n</w:t>
      </w:r>
      <w:r w:rsidR="009B35F1">
        <w:t>.</w:t>
      </w:r>
    </w:p>
    <w:p w14:paraId="1F107747" w14:textId="77777777" w:rsidR="009B35F1" w:rsidRDefault="009B35F1" w:rsidP="00074E67">
      <w:pPr>
        <w:spacing w:after="0"/>
      </w:pPr>
    </w:p>
    <w:p w14:paraId="4277425F" w14:textId="77777777" w:rsidR="009B35F1" w:rsidRDefault="009B35F1" w:rsidP="00074E67">
      <w:pPr>
        <w:spacing w:after="0"/>
      </w:pPr>
    </w:p>
    <w:p w14:paraId="302A0375" w14:textId="4923AEAC" w:rsidR="00CD60D0" w:rsidRDefault="00CD60D0" w:rsidP="00074E67">
      <w:pPr>
        <w:spacing w:after="0"/>
      </w:pPr>
      <w:r>
        <w:t>Grandpa was a hunter – quite a marksman, in fact.</w:t>
      </w:r>
    </w:p>
    <w:p w14:paraId="20136892" w14:textId="2DE1CC11" w:rsidR="00757B14" w:rsidRDefault="00757B14" w:rsidP="00074E67">
      <w:pPr>
        <w:spacing w:after="0"/>
      </w:pPr>
      <w:r>
        <w:t>He said he once took down a buck with his gun behind his back.</w:t>
      </w:r>
    </w:p>
    <w:p w14:paraId="592D8308" w14:textId="3487DD00" w:rsidR="00A323F4" w:rsidRDefault="00A323F4" w:rsidP="00074E67">
      <w:pPr>
        <w:spacing w:after="0"/>
      </w:pPr>
      <w:r>
        <w:t>He told me once out on the field he had a golden arm.</w:t>
      </w:r>
    </w:p>
    <w:p w14:paraId="62982FDF" w14:textId="45A1928A" w:rsidR="00A323F4" w:rsidRDefault="00200520" w:rsidP="00074E67">
      <w:pPr>
        <w:spacing w:after="0"/>
      </w:pPr>
      <w:r>
        <w:t xml:space="preserve">But he turned down the big leagues </w:t>
      </w:r>
      <w:proofErr w:type="gramStart"/>
      <w:r>
        <w:t>cause</w:t>
      </w:r>
      <w:proofErr w:type="gramEnd"/>
      <w:r>
        <w:t xml:space="preserve"> he wouldn’t leave the farm</w:t>
      </w:r>
    </w:p>
    <w:p w14:paraId="7621DE46" w14:textId="77777777" w:rsidR="00200520" w:rsidRDefault="00200520" w:rsidP="00074E67">
      <w:pPr>
        <w:spacing w:after="0"/>
      </w:pPr>
    </w:p>
    <w:p w14:paraId="7E45BBAA" w14:textId="2042FF6E" w:rsidR="00BF4C96" w:rsidRDefault="00BF4C96" w:rsidP="00074E67">
      <w:pPr>
        <w:spacing w:after="0"/>
      </w:pPr>
      <w:r>
        <w:t>Grandpa never claimed to be a ladies’ man, he’d say.</w:t>
      </w:r>
    </w:p>
    <w:p w14:paraId="080C9E92" w14:textId="4062496C" w:rsidR="00B32269" w:rsidRDefault="00A33772" w:rsidP="00074E67">
      <w:pPr>
        <w:spacing w:after="0"/>
      </w:pPr>
      <w:r>
        <w:t>But he broke a heart or two or three or four back in his day</w:t>
      </w:r>
      <w:r w:rsidR="00B32269">
        <w:t>.</w:t>
      </w:r>
    </w:p>
    <w:p w14:paraId="501DF9F6" w14:textId="64C5C647" w:rsidR="0041162F" w:rsidRDefault="00B32269" w:rsidP="00074E67">
      <w:pPr>
        <w:spacing w:after="0"/>
      </w:pPr>
      <w:r>
        <w:t xml:space="preserve">Grandma didn’t mind Grandpa telling </w:t>
      </w:r>
      <w:r w:rsidR="0041162F">
        <w:t>hi</w:t>
      </w:r>
      <w:r w:rsidR="00D6664A">
        <w:t>s</w:t>
      </w:r>
      <w:r>
        <w:t xml:space="preserve"> </w:t>
      </w:r>
      <w:r w:rsidR="00A62256">
        <w:t>white</w:t>
      </w:r>
      <w:r>
        <w:t xml:space="preserve"> lies</w:t>
      </w:r>
      <w:r w:rsidR="0041162F">
        <w:t>.</w:t>
      </w:r>
    </w:p>
    <w:p w14:paraId="04EC2AEA" w14:textId="10CC210E" w:rsidR="00D6664A" w:rsidRDefault="00D6664A" w:rsidP="00074E67">
      <w:pPr>
        <w:spacing w:after="0"/>
      </w:pPr>
      <w:r>
        <w:lastRenderedPageBreak/>
        <w:t>The places where it mattered, you could see it in his eyes.</w:t>
      </w:r>
    </w:p>
    <w:p w14:paraId="1DE62660" w14:textId="77777777" w:rsidR="00B9607D" w:rsidRDefault="00B9607D" w:rsidP="00074E67">
      <w:pPr>
        <w:spacing w:after="0"/>
      </w:pPr>
    </w:p>
    <w:p w14:paraId="3A8099A1" w14:textId="0F45D58A" w:rsidR="00B9607D" w:rsidRPr="00C96FF8" w:rsidRDefault="00C96FF8" w:rsidP="00074E67">
      <w:pPr>
        <w:spacing w:after="0"/>
        <w:rPr>
          <w:b/>
          <w:bCs/>
        </w:rPr>
      </w:pPr>
      <w:r>
        <w:rPr>
          <w:b/>
          <w:bCs/>
        </w:rPr>
        <w:t>Am                                                   E</w:t>
      </w:r>
    </w:p>
    <w:p w14:paraId="07B92FAA" w14:textId="1069BF54" w:rsidR="00912336" w:rsidRDefault="00912336" w:rsidP="00074E67">
      <w:pPr>
        <w:spacing w:after="0"/>
      </w:pPr>
      <w:r>
        <w:t>In the days that followed after Grandpa died,</w:t>
      </w:r>
    </w:p>
    <w:p w14:paraId="2890517A" w14:textId="717B0641" w:rsidR="00912336" w:rsidRPr="00804081" w:rsidRDefault="00804081" w:rsidP="00074E67">
      <w:pPr>
        <w:spacing w:after="0"/>
        <w:rPr>
          <w:b/>
          <w:bCs/>
        </w:rPr>
      </w:pPr>
      <w:r>
        <w:t xml:space="preserve">        </w:t>
      </w:r>
      <w:r>
        <w:rPr>
          <w:b/>
          <w:bCs/>
        </w:rPr>
        <w:t>F                               C                                                    G</w:t>
      </w:r>
    </w:p>
    <w:p w14:paraId="63FEBDF1" w14:textId="4C1EAB36" w:rsidR="00912336" w:rsidRDefault="00BF3A42" w:rsidP="00074E67">
      <w:pPr>
        <w:spacing w:after="0"/>
      </w:pPr>
      <w:r>
        <w:t>We ate too much and laughed a little more than we cried.</w:t>
      </w:r>
    </w:p>
    <w:p w14:paraId="25ACA824" w14:textId="472A7327" w:rsidR="00D6664A" w:rsidRPr="00804081" w:rsidRDefault="00804081" w:rsidP="00074E67">
      <w:pPr>
        <w:spacing w:after="0"/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C                                                      G     </w:t>
      </w:r>
    </w:p>
    <w:p w14:paraId="7D25EB8F" w14:textId="5B8D36D5" w:rsidR="00D6664A" w:rsidRDefault="0091352D" w:rsidP="00074E67">
      <w:pPr>
        <w:spacing w:after="0"/>
      </w:pPr>
      <w:bookmarkStart w:id="0" w:name="_Hlk88661546"/>
      <w:r>
        <w:t>Grandma told us how he couldn’t hit the broad side of a barn</w:t>
      </w:r>
      <w:r w:rsidR="000F7B7A">
        <w:t>.</w:t>
      </w:r>
    </w:p>
    <w:p w14:paraId="0E9E92A3" w14:textId="7B28AAC5" w:rsidR="000F7B7A" w:rsidRPr="007D0707" w:rsidRDefault="007D0707" w:rsidP="00074E67">
      <w:pPr>
        <w:spacing w:after="0"/>
        <w:rPr>
          <w:b/>
          <w:bCs/>
        </w:rPr>
      </w:pPr>
      <w:r>
        <w:t xml:space="preserve">           </w:t>
      </w:r>
      <w:r>
        <w:rPr>
          <w:b/>
          <w:bCs/>
        </w:rPr>
        <w:t>Am                               Dm                      G                              C</w:t>
      </w:r>
    </w:p>
    <w:p w14:paraId="751BD50E" w14:textId="4657CA78" w:rsidR="000F7B7A" w:rsidRDefault="000F7B7A" w:rsidP="00074E67">
      <w:pPr>
        <w:spacing w:after="0"/>
      </w:pPr>
      <w:r>
        <w:t>How she would knit those sweaters while Grandpa spun the yarn.</w:t>
      </w:r>
    </w:p>
    <w:bookmarkEnd w:id="0"/>
    <w:p w14:paraId="4CD2CE68" w14:textId="77777777" w:rsidR="000F7B7A" w:rsidRDefault="000F7B7A" w:rsidP="00074E67">
      <w:pPr>
        <w:spacing w:after="0"/>
      </w:pPr>
    </w:p>
    <w:p w14:paraId="5213FBDD" w14:textId="2227B918" w:rsidR="000F7B7A" w:rsidRDefault="00E102E9" w:rsidP="00074E67">
      <w:pPr>
        <w:spacing w:after="0"/>
      </w:pPr>
      <w:r>
        <w:t>Grandpa told me life was hard when he was a young lad.</w:t>
      </w:r>
    </w:p>
    <w:p w14:paraId="0934760F" w14:textId="639305D2" w:rsidR="00E102E9" w:rsidRDefault="00D5220C" w:rsidP="00074E67">
      <w:pPr>
        <w:spacing w:after="0"/>
      </w:pPr>
      <w:r>
        <w:t>Sometimes he thought the good would never catch up to the bad.</w:t>
      </w:r>
    </w:p>
    <w:p w14:paraId="77C0ACD8" w14:textId="25A6DCE4" w:rsidR="00B41509" w:rsidRDefault="00111146" w:rsidP="00074E67">
      <w:pPr>
        <w:spacing w:after="0"/>
      </w:pPr>
      <w:r>
        <w:t>He was hard and loving, he gave thanks and he gave praise</w:t>
      </w:r>
      <w:r w:rsidR="00BD1E75">
        <w:t>.</w:t>
      </w:r>
    </w:p>
    <w:p w14:paraId="5858F7C7" w14:textId="445805C7" w:rsidR="00BD1E75" w:rsidRDefault="00576E20" w:rsidP="00074E67">
      <w:pPr>
        <w:spacing w:after="0"/>
      </w:pPr>
      <w:r>
        <w:t>And he lived a life without regret back in the olden days.</w:t>
      </w:r>
    </w:p>
    <w:p w14:paraId="6317D28B" w14:textId="77777777" w:rsidR="00552154" w:rsidRDefault="00552154" w:rsidP="00074E67">
      <w:pPr>
        <w:spacing w:after="0"/>
      </w:pPr>
    </w:p>
    <w:p w14:paraId="7D8BCA53" w14:textId="08E210DA" w:rsidR="004C5B51" w:rsidRDefault="004C5B51" w:rsidP="004C5B51">
      <w:pPr>
        <w:spacing w:after="0"/>
      </w:pPr>
      <w:r>
        <w:t>In the days that followed after Grandpa died,</w:t>
      </w:r>
    </w:p>
    <w:p w14:paraId="69BCD2BD" w14:textId="29C159C4" w:rsidR="006F3151" w:rsidRDefault="004C5B51" w:rsidP="004C5B51">
      <w:pPr>
        <w:spacing w:after="0"/>
      </w:pPr>
      <w:r>
        <w:t>We ate too much and laughed a little more than we cried.</w:t>
      </w:r>
    </w:p>
    <w:p w14:paraId="052996CA" w14:textId="762A843C" w:rsidR="006F3151" w:rsidRDefault="006F3151" w:rsidP="006F3151">
      <w:pPr>
        <w:spacing w:after="0"/>
      </w:pPr>
      <w:r>
        <w:t>Grandma told us how he couldn’t hit the broad side of a barn.</w:t>
      </w:r>
    </w:p>
    <w:p w14:paraId="278A6494" w14:textId="77777777" w:rsidR="006F3151" w:rsidRDefault="006F3151" w:rsidP="006F3151">
      <w:pPr>
        <w:spacing w:after="0"/>
      </w:pPr>
      <w:r>
        <w:t>How she would knit those sweaters while Grandpa spun the yarn.</w:t>
      </w:r>
    </w:p>
    <w:p w14:paraId="3545E05B" w14:textId="77777777" w:rsidR="006F3151" w:rsidRDefault="006F3151" w:rsidP="004C5B51">
      <w:pPr>
        <w:spacing w:after="0"/>
      </w:pPr>
    </w:p>
    <w:p w14:paraId="35A26CFA" w14:textId="77777777" w:rsidR="004C5B51" w:rsidRDefault="004C5B51" w:rsidP="004C5B51">
      <w:pPr>
        <w:spacing w:after="0"/>
      </w:pPr>
    </w:p>
    <w:p w14:paraId="7DEE6712" w14:textId="77777777" w:rsidR="004C5B51" w:rsidRDefault="004C5B51" w:rsidP="00074E67">
      <w:pPr>
        <w:spacing w:after="0"/>
      </w:pPr>
    </w:p>
    <w:p w14:paraId="09DBF66A" w14:textId="77777777" w:rsidR="00552154" w:rsidRDefault="00552154" w:rsidP="00074E67">
      <w:pPr>
        <w:spacing w:after="0"/>
      </w:pPr>
    </w:p>
    <w:p w14:paraId="60B9C88F" w14:textId="77777777" w:rsidR="00552154" w:rsidRDefault="00552154" w:rsidP="00074E67">
      <w:pPr>
        <w:spacing w:after="0"/>
      </w:pPr>
    </w:p>
    <w:sectPr w:rsidR="0055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67"/>
    <w:rsid w:val="00074E67"/>
    <w:rsid w:val="000F7B7A"/>
    <w:rsid w:val="00111146"/>
    <w:rsid w:val="001515CC"/>
    <w:rsid w:val="00180B21"/>
    <w:rsid w:val="001B11D9"/>
    <w:rsid w:val="00200520"/>
    <w:rsid w:val="0022585D"/>
    <w:rsid w:val="002A0F43"/>
    <w:rsid w:val="003A2BA9"/>
    <w:rsid w:val="0041162F"/>
    <w:rsid w:val="004B7C1E"/>
    <w:rsid w:val="004C5B51"/>
    <w:rsid w:val="00532FC4"/>
    <w:rsid w:val="0053649D"/>
    <w:rsid w:val="00550C3E"/>
    <w:rsid w:val="00552154"/>
    <w:rsid w:val="00576E20"/>
    <w:rsid w:val="005E6942"/>
    <w:rsid w:val="00612926"/>
    <w:rsid w:val="006269D9"/>
    <w:rsid w:val="0065255C"/>
    <w:rsid w:val="006B6868"/>
    <w:rsid w:val="006F3151"/>
    <w:rsid w:val="0070551A"/>
    <w:rsid w:val="00737985"/>
    <w:rsid w:val="00757B14"/>
    <w:rsid w:val="007D0707"/>
    <w:rsid w:val="007D16D6"/>
    <w:rsid w:val="00804081"/>
    <w:rsid w:val="00852087"/>
    <w:rsid w:val="0088187C"/>
    <w:rsid w:val="00912336"/>
    <w:rsid w:val="0091352D"/>
    <w:rsid w:val="009A26A4"/>
    <w:rsid w:val="009B35F1"/>
    <w:rsid w:val="00A323F4"/>
    <w:rsid w:val="00A33772"/>
    <w:rsid w:val="00A402E7"/>
    <w:rsid w:val="00A62256"/>
    <w:rsid w:val="00AC2F36"/>
    <w:rsid w:val="00AC6A03"/>
    <w:rsid w:val="00B03A8F"/>
    <w:rsid w:val="00B21EAD"/>
    <w:rsid w:val="00B32269"/>
    <w:rsid w:val="00B41509"/>
    <w:rsid w:val="00B854FE"/>
    <w:rsid w:val="00B91B0B"/>
    <w:rsid w:val="00B9607D"/>
    <w:rsid w:val="00B965CC"/>
    <w:rsid w:val="00BB0FCD"/>
    <w:rsid w:val="00BD1E75"/>
    <w:rsid w:val="00BF3A42"/>
    <w:rsid w:val="00BF4C96"/>
    <w:rsid w:val="00C80D63"/>
    <w:rsid w:val="00C96FF8"/>
    <w:rsid w:val="00CA676D"/>
    <w:rsid w:val="00CD60D0"/>
    <w:rsid w:val="00D3097F"/>
    <w:rsid w:val="00D5220C"/>
    <w:rsid w:val="00D6664A"/>
    <w:rsid w:val="00DC5C84"/>
    <w:rsid w:val="00DE7580"/>
    <w:rsid w:val="00E102E9"/>
    <w:rsid w:val="00E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5823"/>
  <w15:chartTrackingRefBased/>
  <w15:docId w15:val="{7BCCB779-7418-487D-B004-A81E992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://www.thebetterhalvesmusic.com/MP3s/OldenDays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2</cp:revision>
  <dcterms:created xsi:type="dcterms:W3CDTF">2021-11-24T22:12:00Z</dcterms:created>
  <dcterms:modified xsi:type="dcterms:W3CDTF">2021-11-24T22:12:00Z</dcterms:modified>
</cp:coreProperties>
</file>