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F1D2" w14:textId="71573811" w:rsidR="00E61F8B" w:rsidRDefault="00E61F8B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ANGELS SING A LULLABY</w:t>
      </w:r>
    </w:p>
    <w:p w14:paraId="3A0ECA27" w14:textId="646E1C3F" w:rsidR="00E61F8B" w:rsidRDefault="00E61F8B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3E942C" w14:textId="6E11FB46" w:rsidR="00E61F8B" w:rsidRPr="00C83F6E" w:rsidRDefault="00E61F8B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Bedford returns to Second Saturday</w:t>
      </w:r>
      <w:r w:rsidR="00C83F6E">
        <w:rPr>
          <w:rFonts w:ascii="Arial" w:hAnsi="Arial" w:cs="Arial"/>
          <w:sz w:val="24"/>
          <w:szCs w:val="24"/>
        </w:rPr>
        <w:t xml:space="preserve"> January 11 (see Page 1).  Ben can bring history and literature alive with his songwriting, and this song from his excellent CD, </w:t>
      </w:r>
      <w:r w:rsidR="00C83F6E">
        <w:rPr>
          <w:rFonts w:ascii="Arial" w:hAnsi="Arial" w:cs="Arial"/>
          <w:b/>
          <w:bCs/>
          <w:i/>
          <w:iCs/>
          <w:sz w:val="24"/>
          <w:szCs w:val="24"/>
        </w:rPr>
        <w:t>Lincoln’s Man</w:t>
      </w:r>
      <w:r w:rsidR="00C83F6E">
        <w:rPr>
          <w:rFonts w:ascii="Arial" w:hAnsi="Arial" w:cs="Arial"/>
          <w:sz w:val="24"/>
          <w:szCs w:val="24"/>
        </w:rPr>
        <w:t xml:space="preserve">, is a fine example.  The last verse, with its interwoven references to Jack London’s works, is a songwriting </w:t>
      </w:r>
      <w:r w:rsidR="00C83F6E">
        <w:rPr>
          <w:rFonts w:ascii="Arial" w:hAnsi="Arial" w:cs="Arial"/>
          <w:i/>
          <w:iCs/>
          <w:sz w:val="24"/>
          <w:szCs w:val="24"/>
        </w:rPr>
        <w:t>tour de force.</w:t>
      </w:r>
      <w:r w:rsidR="00C83F6E">
        <w:rPr>
          <w:rFonts w:ascii="Arial" w:hAnsi="Arial" w:cs="Arial"/>
          <w:sz w:val="24"/>
          <w:szCs w:val="24"/>
        </w:rPr>
        <w:t xml:space="preserve">  I’ve transposed it to a lower key for easier singing.  If you don’t have the CD (you can buy it at the concert), you can hear the song </w:t>
      </w:r>
      <w:r w:rsidR="001F3B21">
        <w:rPr>
          <w:rFonts w:ascii="Arial" w:hAnsi="Arial" w:cs="Arial"/>
          <w:sz w:val="24"/>
          <w:szCs w:val="24"/>
        </w:rPr>
        <w:t xml:space="preserve">on the HFMS Audio Archive page at </w:t>
      </w:r>
      <w:hyperlink r:id="rId4" w:history="1">
        <w:r w:rsidR="001F3B21" w:rsidRPr="004F0DB7">
          <w:rPr>
            <w:rStyle w:val="Hyperlink"/>
            <w:rFonts w:ascii="Arial" w:hAnsi="Arial" w:cs="Arial"/>
            <w:sz w:val="24"/>
            <w:szCs w:val="24"/>
          </w:rPr>
          <w:t>http://www.houstonfolkmusic.org/HFS_Audio_Archive.html</w:t>
        </w:r>
      </w:hyperlink>
      <w:r w:rsidR="001F3B21">
        <w:t xml:space="preserve">.  </w:t>
      </w:r>
    </w:p>
    <w:p w14:paraId="5B6909E9" w14:textId="77777777" w:rsidR="00E61F8B" w:rsidRDefault="00E61F8B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9A27FC" w14:textId="059FB82B" w:rsidR="00653193" w:rsidRDefault="00D46ADC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GOODBYE JACK</w:t>
      </w:r>
      <w:bookmarkStart w:id="0" w:name="_GoBack"/>
      <w:bookmarkEnd w:id="0"/>
    </w:p>
    <w:p w14:paraId="1B060F6F" w14:textId="2DD204B5" w:rsidR="00D95FDF" w:rsidRPr="00D95FDF" w:rsidRDefault="00D95FDF" w:rsidP="00D46AD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By Ben Bedford</w:t>
      </w:r>
    </w:p>
    <w:p w14:paraId="19C87EE5" w14:textId="3BB8CB1E" w:rsidR="00D46ADC" w:rsidRDefault="00D46ADC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551305" w14:textId="5FBD2D50" w:rsidR="00D46ADC" w:rsidRDefault="00D95FDF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                                               A</w:t>
      </w:r>
    </w:p>
    <w:p w14:paraId="01D9AA29" w14:textId="3D89365D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  <w:r w:rsidRPr="00D46ADC">
        <w:rPr>
          <w:rFonts w:ascii="Arial" w:hAnsi="Arial" w:cs="Arial"/>
          <w:sz w:val="24"/>
          <w:szCs w:val="24"/>
        </w:rPr>
        <w:t>You’ve been too long out to sea</w:t>
      </w:r>
      <w:r>
        <w:rPr>
          <w:rFonts w:ascii="Arial" w:hAnsi="Arial" w:cs="Arial"/>
          <w:sz w:val="24"/>
          <w:szCs w:val="24"/>
        </w:rPr>
        <w:t>, in the great north weather</w:t>
      </w:r>
    </w:p>
    <w:p w14:paraId="1E9F7138" w14:textId="62B73891" w:rsidR="00D46ADC" w:rsidRPr="00D95FDF" w:rsidRDefault="00D95FDF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G</w:t>
      </w:r>
    </w:p>
    <w:p w14:paraId="25DEE6D0" w14:textId="2B3DB9E7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your right hand on a writing pen, a bottle on the other.</w:t>
      </w:r>
    </w:p>
    <w:p w14:paraId="7A11AA35" w14:textId="3E8B36E3" w:rsidR="00D46ADC" w:rsidRPr="00D95FDF" w:rsidRDefault="00D95FDF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>D                                                       A</w:t>
      </w:r>
    </w:p>
    <w:p w14:paraId="43A45AE9" w14:textId="010D25E2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Steam power will not bring you back, nor intentions of the best</w:t>
      </w:r>
    </w:p>
    <w:p w14:paraId="7072F550" w14:textId="25CAE0D6" w:rsidR="00D46ADC" w:rsidRPr="00D95FDF" w:rsidRDefault="00D95FDF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G</w:t>
      </w:r>
    </w:p>
    <w:p w14:paraId="1AC5AC0C" w14:textId="7789F82B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body broke in two, your spirit stood the test.</w:t>
      </w:r>
    </w:p>
    <w:p w14:paraId="03029092" w14:textId="1470E9C3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</w:p>
    <w:p w14:paraId="4AC4A493" w14:textId="74EA77DC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</w:p>
    <w:p w14:paraId="620538AB" w14:textId="6C87927D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 </w:t>
      </w:r>
      <w:proofErr w:type="spellStart"/>
      <w:r>
        <w:rPr>
          <w:rFonts w:ascii="Arial" w:hAnsi="Arial" w:cs="Arial"/>
          <w:sz w:val="24"/>
          <w:szCs w:val="24"/>
        </w:rPr>
        <w:t>livin</w:t>
      </w:r>
      <w:proofErr w:type="spellEnd"/>
      <w:r>
        <w:rPr>
          <w:rFonts w:ascii="Arial" w:hAnsi="Arial" w:cs="Arial"/>
          <w:sz w:val="24"/>
          <w:szCs w:val="24"/>
        </w:rPr>
        <w:t xml:space="preserve">’ on the Frisco bay, it </w:t>
      </w:r>
      <w:proofErr w:type="spellStart"/>
      <w:r>
        <w:rPr>
          <w:rFonts w:ascii="Arial" w:hAnsi="Arial" w:cs="Arial"/>
          <w:sz w:val="24"/>
          <w:szCs w:val="24"/>
        </w:rPr>
        <w:t>ain’t</w:t>
      </w:r>
      <w:proofErr w:type="spellEnd"/>
      <w:r>
        <w:rPr>
          <w:rFonts w:ascii="Arial" w:hAnsi="Arial" w:cs="Arial"/>
          <w:sz w:val="24"/>
          <w:szCs w:val="24"/>
        </w:rPr>
        <w:t xml:space="preserve"> no way to go – </w:t>
      </w:r>
    </w:p>
    <w:p w14:paraId="02824358" w14:textId="76088D00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There’s</w:t>
      </w:r>
      <w:proofErr w:type="gramEnd"/>
      <w:r>
        <w:rPr>
          <w:rFonts w:ascii="Arial" w:hAnsi="Arial" w:cs="Arial"/>
          <w:sz w:val="24"/>
          <w:szCs w:val="24"/>
        </w:rPr>
        <w:t xml:space="preserve"> scoundrels on the briny deep, and the hills are full of gold.</w:t>
      </w:r>
    </w:p>
    <w:p w14:paraId="41163BD3" w14:textId="074F2104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say you were an S O B and hard to get along –</w:t>
      </w:r>
    </w:p>
    <w:p w14:paraId="2D460084" w14:textId="703E968E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I figure you were worth at least a poor man’s song.</w:t>
      </w:r>
    </w:p>
    <w:p w14:paraId="2C22A6EB" w14:textId="486A5D69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</w:p>
    <w:p w14:paraId="338E6F65" w14:textId="62665709" w:rsidR="00D46ADC" w:rsidRDefault="00D46ADC" w:rsidP="00D46AD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CHORUS:</w:t>
      </w:r>
    </w:p>
    <w:p w14:paraId="0B25F094" w14:textId="6312EB6E" w:rsidR="00D46ADC" w:rsidRPr="00D95FDF" w:rsidRDefault="00D95FDF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                                    A</w:t>
      </w:r>
    </w:p>
    <w:p w14:paraId="7918528F" w14:textId="4A52E77B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Goodbye Jack, welcome home.</w:t>
      </w:r>
    </w:p>
    <w:p w14:paraId="69873073" w14:textId="2FFBF2B8" w:rsidR="00D46ADC" w:rsidRPr="00D95FDF" w:rsidRDefault="00D95FDF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G</w:t>
      </w:r>
    </w:p>
    <w:p w14:paraId="67B8F991" w14:textId="631D0BFE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angels sing a lullaby, you’ve been too long alone.</w:t>
      </w:r>
    </w:p>
    <w:p w14:paraId="6C61F8B2" w14:textId="289265AF" w:rsidR="00D46ADC" w:rsidRPr="00D95FDF" w:rsidRDefault="00D95FDF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                                      A</w:t>
      </w:r>
    </w:p>
    <w:p w14:paraId="4EA8070D" w14:textId="6B3EF7A3" w:rsidR="00D46ADC" w:rsidRDefault="00D46ADC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 a place, won’t go dry</w:t>
      </w:r>
      <w:r w:rsidR="006C5BCA">
        <w:rPr>
          <w:rFonts w:ascii="Arial" w:hAnsi="Arial" w:cs="Arial"/>
          <w:sz w:val="24"/>
          <w:szCs w:val="24"/>
        </w:rPr>
        <w:t>.</w:t>
      </w:r>
    </w:p>
    <w:p w14:paraId="69AF2112" w14:textId="4E108D2F" w:rsidR="006C5BCA" w:rsidRPr="00D95FDF" w:rsidRDefault="00D95FDF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G                                            D</w:t>
      </w:r>
    </w:p>
    <w:p w14:paraId="29159E79" w14:textId="4353FA37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somewhere ‘tween the Milky Way and the South Pacific sky.  Goodbye Jack.</w:t>
      </w:r>
    </w:p>
    <w:p w14:paraId="07B2DA17" w14:textId="73654A1E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</w:p>
    <w:p w14:paraId="3DA46CE6" w14:textId="77777777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</w:p>
    <w:p w14:paraId="0FD94FB8" w14:textId="67F29329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soul transcended snowbanks and rivers’ icy brinks</w:t>
      </w:r>
    </w:p>
    <w:p w14:paraId="60048367" w14:textId="4E53F60A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body stumbled down the street to the taverns for a drink.</w:t>
      </w:r>
    </w:p>
    <w:p w14:paraId="0612B1B5" w14:textId="4014E1B1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if I listen </w:t>
      </w:r>
      <w:r w:rsidR="00507BC4">
        <w:rPr>
          <w:rFonts w:ascii="Arial" w:hAnsi="Arial" w:cs="Arial"/>
          <w:sz w:val="24"/>
          <w:szCs w:val="24"/>
        </w:rPr>
        <w:t>hard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enough</w:t>
      </w:r>
      <w:proofErr w:type="gramEnd"/>
      <w:r>
        <w:rPr>
          <w:rFonts w:ascii="Arial" w:hAnsi="Arial" w:cs="Arial"/>
          <w:sz w:val="24"/>
          <w:szCs w:val="24"/>
        </w:rPr>
        <w:t xml:space="preserve"> I can nearly always hear it</w:t>
      </w:r>
    </w:p>
    <w:p w14:paraId="7A77F2DB" w14:textId="1DC84093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animal brutality contends with human spirit.</w:t>
      </w:r>
    </w:p>
    <w:p w14:paraId="26620D9D" w14:textId="1AB0FB15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</w:p>
    <w:p w14:paraId="129D0D34" w14:textId="26FC1B65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 w14:paraId="30B3C6BC" w14:textId="7BDBFA5A" w:rsidR="006C5BCA" w:rsidRPr="00D95FDF" w:rsidRDefault="006C5BCA" w:rsidP="00D46A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12049A7" w14:textId="4B83B0DD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miners pan for gold, you lived your life too fast</w:t>
      </w:r>
    </w:p>
    <w:p w14:paraId="1624D94B" w14:textId="5C098C66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Slowly </w:t>
      </w:r>
      <w:proofErr w:type="spellStart"/>
      <w:r>
        <w:rPr>
          <w:rFonts w:ascii="Arial" w:hAnsi="Arial" w:cs="Arial"/>
          <w:sz w:val="24"/>
          <w:szCs w:val="24"/>
        </w:rPr>
        <w:t>stealin</w:t>
      </w:r>
      <w:proofErr w:type="spellEnd"/>
      <w:r>
        <w:rPr>
          <w:rFonts w:ascii="Arial" w:hAnsi="Arial" w:cs="Arial"/>
          <w:sz w:val="24"/>
          <w:szCs w:val="24"/>
        </w:rPr>
        <w:t>’ vital signs from things not meant to last.</w:t>
      </w:r>
    </w:p>
    <w:p w14:paraId="755C01F6" w14:textId="346204FA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you poured it out on the page with your uncommon wit</w:t>
      </w:r>
    </w:p>
    <w:p w14:paraId="2F65C39D" w14:textId="71D78B92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mountains capped with silver down the streets of grime and grit.</w:t>
      </w:r>
    </w:p>
    <w:p w14:paraId="751263B0" w14:textId="5D8743F5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</w:p>
    <w:p w14:paraId="2946F2EF" w14:textId="075CD2D3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 w14:paraId="0F108D38" w14:textId="09066966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</w:p>
    <w:p w14:paraId="56062F8A" w14:textId="206A72FE" w:rsidR="006C5BCA" w:rsidRDefault="006C5BCA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love of life was forfeit</w:t>
      </w:r>
      <w:r w:rsidR="00EF04FE">
        <w:rPr>
          <w:rFonts w:ascii="Arial" w:hAnsi="Arial" w:cs="Arial"/>
          <w:sz w:val="24"/>
          <w:szCs w:val="24"/>
        </w:rPr>
        <w:t>, you tried to build that fire</w:t>
      </w:r>
    </w:p>
    <w:p w14:paraId="2ECA3B8A" w14:textId="3ADC5B21" w:rsidR="00EF04FE" w:rsidRDefault="00EF04FE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Dawson to the sea, with the men of Forty Mile.</w:t>
      </w:r>
    </w:p>
    <w:p w14:paraId="32A0DC1B" w14:textId="1507131F" w:rsidR="00EF04FE" w:rsidRDefault="00EF04FE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a daughter of Aurora’s </w:t>
      </w:r>
      <w:proofErr w:type="spellStart"/>
      <w:r>
        <w:rPr>
          <w:rFonts w:ascii="Arial" w:hAnsi="Arial" w:cs="Arial"/>
          <w:sz w:val="24"/>
          <w:szCs w:val="24"/>
        </w:rPr>
        <w:t>waitin</w:t>
      </w:r>
      <w:proofErr w:type="spellEnd"/>
      <w:r>
        <w:rPr>
          <w:rFonts w:ascii="Arial" w:hAnsi="Arial" w:cs="Arial"/>
          <w:sz w:val="24"/>
          <w:szCs w:val="24"/>
        </w:rPr>
        <w:t>’ at the rainbow’s end</w:t>
      </w:r>
    </w:p>
    <w:p w14:paraId="4B7555FE" w14:textId="3823513E" w:rsidR="00EF04FE" w:rsidRDefault="00EF04FE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She’s </w:t>
      </w:r>
      <w:proofErr w:type="spellStart"/>
      <w:r>
        <w:rPr>
          <w:rFonts w:ascii="Arial" w:hAnsi="Arial" w:cs="Arial"/>
          <w:sz w:val="24"/>
          <w:szCs w:val="24"/>
        </w:rPr>
        <w:t>callin</w:t>
      </w:r>
      <w:proofErr w:type="spellEnd"/>
      <w:r>
        <w:rPr>
          <w:rFonts w:ascii="Arial" w:hAnsi="Arial" w:cs="Arial"/>
          <w:sz w:val="24"/>
          <w:szCs w:val="24"/>
        </w:rPr>
        <w:t>’ to the wild, with the League of the Old Men.</w:t>
      </w:r>
    </w:p>
    <w:p w14:paraId="3DF097A8" w14:textId="51F6E398" w:rsidR="00EF04FE" w:rsidRDefault="00EF04FE" w:rsidP="00D46ADC">
      <w:pPr>
        <w:spacing w:after="0"/>
        <w:rPr>
          <w:rFonts w:ascii="Arial" w:hAnsi="Arial" w:cs="Arial"/>
          <w:sz w:val="24"/>
          <w:szCs w:val="24"/>
        </w:rPr>
      </w:pPr>
    </w:p>
    <w:p w14:paraId="078616B6" w14:textId="54125136" w:rsidR="00EF04FE" w:rsidRDefault="00EF04FE" w:rsidP="00D46AD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 w14:paraId="5DC26965" w14:textId="06522D4C" w:rsidR="00FA088E" w:rsidRDefault="00FA088E" w:rsidP="00D46AD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A07BC7" w14:textId="13F49927" w:rsidR="00FA088E" w:rsidRPr="00FA088E" w:rsidRDefault="00FA088E" w:rsidP="00D46A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Goodbye Jack.  Goodbye Jack.  </w:t>
      </w:r>
      <w:r w:rsidR="00D95FDF">
        <w:rPr>
          <w:rFonts w:ascii="Arial" w:hAnsi="Arial" w:cs="Arial"/>
          <w:sz w:val="24"/>
          <w:szCs w:val="24"/>
        </w:rPr>
        <w:t>Goodbye Jack.</w:t>
      </w:r>
    </w:p>
    <w:sectPr w:rsidR="00FA088E" w:rsidRPr="00FA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DC"/>
    <w:rsid w:val="001F3B21"/>
    <w:rsid w:val="002B30FC"/>
    <w:rsid w:val="00507BC4"/>
    <w:rsid w:val="00653193"/>
    <w:rsid w:val="006C5BCA"/>
    <w:rsid w:val="00B15511"/>
    <w:rsid w:val="00C83F6E"/>
    <w:rsid w:val="00D46ADC"/>
    <w:rsid w:val="00D95FDF"/>
    <w:rsid w:val="00E61F8B"/>
    <w:rsid w:val="00EF04FE"/>
    <w:rsid w:val="00F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6895"/>
  <w15:chartTrackingRefBased/>
  <w15:docId w15:val="{E1C1D52F-9E1D-4A84-8870-4B4D57E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ustonfolkmusic.org/HFS_Audio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Cooper</dc:creator>
  <cp:keywords/>
  <dc:description/>
  <cp:lastModifiedBy>Paul Cooper</cp:lastModifiedBy>
  <cp:revision>5</cp:revision>
  <dcterms:created xsi:type="dcterms:W3CDTF">2020-01-02T01:25:00Z</dcterms:created>
  <dcterms:modified xsi:type="dcterms:W3CDTF">2020-01-02T02:26:00Z</dcterms:modified>
</cp:coreProperties>
</file>